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E3" w:rsidRPr="00C418AE" w:rsidRDefault="00062CE3" w:rsidP="00062CE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418A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Маршрутный лист урока.</w:t>
      </w:r>
      <w:r w:rsidR="00CC4F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Вводный инструктаж.</w:t>
      </w:r>
    </w:p>
    <w:p w:rsidR="00062CE3" w:rsidRPr="00C418AE" w:rsidRDefault="00062CE3" w:rsidP="00062CE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C418A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Повторение пройденного материала.</w:t>
      </w:r>
    </w:p>
    <w:p w:rsidR="00CC4F91" w:rsidRPr="00CC4F91" w:rsidRDefault="00CC4F91" w:rsidP="00CC4F9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МЫ УЖЕ ЗНАЕМ!</w:t>
      </w:r>
    </w:p>
    <w:p w:rsidR="00EB36B1" w:rsidRDefault="00062CE3">
      <w:r>
        <w:t>Пороки древесины:___________________________________________________</w:t>
      </w:r>
    </w:p>
    <w:p w:rsidR="00062CE3" w:rsidRDefault="00062CE3">
      <w:r>
        <w:t>Косослой это-----______________________________________________________________________</w:t>
      </w:r>
    </w:p>
    <w:p w:rsidR="00062CE3" w:rsidRDefault="00062CE3">
      <w:r>
        <w:t>Материалы из древесины, получаемые ____________________________________________называют _______________________________</w:t>
      </w:r>
    </w:p>
    <w:p w:rsidR="00062CE3" w:rsidRDefault="00062CE3">
      <w:r>
        <w:t>Длину бревен измеряют_______________________________________________________________</w:t>
      </w:r>
    </w:p>
    <w:p w:rsidR="00062CE3" w:rsidRDefault="00062CE3">
      <w:r>
        <w:t>Устройство лесопильной рамы__________________________________________________________</w:t>
      </w:r>
    </w:p>
    <w:p w:rsidR="00062CE3" w:rsidRDefault="00062CE3">
      <w:r>
        <w:t xml:space="preserve">Назовите </w:t>
      </w:r>
      <w:r w:rsidR="008D22A1">
        <w:t>технологически выгодный способ распиливания бревна____________________________</w:t>
      </w:r>
    </w:p>
    <w:p w:rsidR="008D22A1" w:rsidRDefault="008D22A1">
      <w:r>
        <w:t>Конструирование это__________________________________________________________________</w:t>
      </w:r>
    </w:p>
    <w:p w:rsidR="008D22A1" w:rsidRDefault="008D22A1">
      <w:r>
        <w:t>Уменьшенный или увеличенный образец-----копия изделия</w:t>
      </w:r>
      <w:proofErr w:type="gramStart"/>
      <w:r>
        <w:t xml:space="preserve"> :</w:t>
      </w:r>
      <w:proofErr w:type="gramEnd"/>
      <w:r>
        <w:t>_________________________________</w:t>
      </w:r>
    </w:p>
    <w:p w:rsidR="008D22A1" w:rsidRDefault="008D22A1">
      <w:r>
        <w:t>Назовите виды чертежа:________________________________________________________________</w:t>
      </w:r>
    </w:p>
    <w:p w:rsidR="008D22A1" w:rsidRDefault="008D22A1">
      <w:r>
        <w:t>Что входит в сборочный чертеж:</w:t>
      </w:r>
    </w:p>
    <w:p w:rsidR="008D22A1" w:rsidRDefault="008D22A1">
      <w:r>
        <w:t>С чего начинают чтение чертежа?________________________________________________________</w:t>
      </w:r>
    </w:p>
    <w:p w:rsidR="008D22A1" w:rsidRDefault="008D22A1">
      <w:r>
        <w:t>Устройство токарного станка___________________________________________________________</w:t>
      </w:r>
    </w:p>
    <w:p w:rsidR="008D22A1" w:rsidRDefault="008D22A1">
      <w:r>
        <w:t>____________________________________________________________________________________</w:t>
      </w:r>
    </w:p>
    <w:p w:rsidR="008D22A1" w:rsidRDefault="008D22A1">
      <w:r>
        <w:t>Продольным называют сечение когда____________________________________________________</w:t>
      </w:r>
    </w:p>
    <w:p w:rsidR="008D22A1" w:rsidRDefault="008D22A1">
      <w:r>
        <w:t>_____________________________________________________________________________________</w:t>
      </w:r>
    </w:p>
    <w:p w:rsidR="008D22A1" w:rsidRDefault="008D22A1">
      <w:r>
        <w:t>Виды токарных стамесок_______________________________________________________________</w:t>
      </w:r>
    </w:p>
    <w:p w:rsidR="008D22A1" w:rsidRDefault="003D32F6">
      <w:pPr>
        <w:rPr>
          <w:b/>
        </w:rPr>
      </w:pPr>
      <w:r>
        <w:rPr>
          <w:b/>
        </w:rPr>
        <w:t>ЧТО МЫ УЗНАЕМ НА УРОКЕ!</w:t>
      </w:r>
    </w:p>
    <w:p w:rsidR="003D32F6" w:rsidRDefault="003D32F6">
      <w:pPr>
        <w:rPr>
          <w:b/>
        </w:rPr>
      </w:pPr>
      <w:r>
        <w:rPr>
          <w:b/>
        </w:rPr>
        <w:t>Тема урока__________________________________________________________________________</w:t>
      </w:r>
    </w:p>
    <w:p w:rsidR="003D32F6" w:rsidRDefault="003D32F6">
      <w:r w:rsidRPr="005554AD">
        <w:t>Профильный прокат</w:t>
      </w:r>
      <w:r>
        <w:t>___________________________________________________________________</w:t>
      </w:r>
    </w:p>
    <w:p w:rsidR="003D32F6" w:rsidRDefault="003D32F6" w:rsidP="003D32F6">
      <w:r w:rsidRPr="005554AD">
        <w:t>Виды профильного проката:</w:t>
      </w:r>
      <w:r>
        <w:t xml:space="preserve"> изучить рис.43.и выписать виды в тетрадь.</w:t>
      </w:r>
    </w:p>
    <w:p w:rsidR="003D32F6" w:rsidRDefault="003D32F6" w:rsidP="003D32F6">
      <w:r w:rsidRPr="005554AD">
        <w:t>Металлы бывают</w:t>
      </w:r>
      <w:r>
        <w:t>_____________________________________________________________________</w:t>
      </w:r>
      <w:r>
        <w:br/>
        <w:t>Работа с учебником</w:t>
      </w:r>
      <w:proofErr w:type="gramStart"/>
      <w:r>
        <w:t xml:space="preserve"> .</w:t>
      </w:r>
      <w:proofErr w:type="gramEnd"/>
      <w:r>
        <w:t xml:space="preserve"> Цветные сплавы</w:t>
      </w:r>
    </w:p>
    <w:p w:rsidR="003D32F6" w:rsidRDefault="003D32F6" w:rsidP="003D32F6">
      <w:r>
        <w:t>Технология обработки металлов и их свойства. Заполнить таблицу№1</w:t>
      </w:r>
    </w:p>
    <w:p w:rsidR="00CC4F91" w:rsidRDefault="00CC4F91" w:rsidP="003D32F6">
      <w:r>
        <w:t>Инструктаж</w:t>
      </w:r>
    </w:p>
    <w:p w:rsidR="00CC4F91" w:rsidRDefault="00CC4F91" w:rsidP="003D32F6">
      <w:r>
        <w:t>Итоги урока. Проверь свои знания. Д.З. Сообщение о производстве металлов</w:t>
      </w:r>
      <w:proofErr w:type="gramStart"/>
      <w:r>
        <w:t>.п</w:t>
      </w:r>
      <w:proofErr w:type="gramEnd"/>
      <w:r>
        <w:t>10.</w:t>
      </w:r>
    </w:p>
    <w:p w:rsidR="003D32F6" w:rsidRDefault="003D32F6" w:rsidP="003D32F6"/>
    <w:p w:rsidR="003D32F6" w:rsidRPr="005554AD" w:rsidRDefault="003D32F6" w:rsidP="003D32F6"/>
    <w:sectPr w:rsidR="003D32F6" w:rsidRPr="00555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E3"/>
    <w:rsid w:val="00062CE3"/>
    <w:rsid w:val="003D32F6"/>
    <w:rsid w:val="007C6378"/>
    <w:rsid w:val="008D22A1"/>
    <w:rsid w:val="00CC4F91"/>
    <w:rsid w:val="00EB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user</cp:lastModifiedBy>
  <cp:revision>2</cp:revision>
  <cp:lastPrinted>2016-11-27T13:46:00Z</cp:lastPrinted>
  <dcterms:created xsi:type="dcterms:W3CDTF">2016-11-27T12:59:00Z</dcterms:created>
  <dcterms:modified xsi:type="dcterms:W3CDTF">2023-01-13T10:01:00Z</dcterms:modified>
</cp:coreProperties>
</file>